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7" w:rsidRDefault="007C0FEC">
      <w:r>
        <w:t>Классный час в форме игры «Поле чудес» на тему «К 180-летию Д.И. Менделеева»</w:t>
      </w:r>
      <w:r w:rsidR="00450B09">
        <w:t xml:space="preserve"> для 7 класса</w:t>
      </w:r>
    </w:p>
    <w:p w:rsidR="007C0FEC" w:rsidRDefault="007C0FEC"/>
    <w:p w:rsidR="007C0FEC" w:rsidRPr="007C0FEC" w:rsidRDefault="007C0FEC">
      <w:r>
        <w:t>Оборудование</w:t>
      </w:r>
      <w:r w:rsidRPr="007C0FEC">
        <w:t>:</w:t>
      </w:r>
    </w:p>
    <w:p w:rsidR="007C0FEC" w:rsidRDefault="007C0FEC">
      <w:r>
        <w:t>На экране портрет Д.И.Менделеева, на доске его периодическая таблица, на столе книга о нём «Красота – сияние истины» и приз победителю.</w:t>
      </w:r>
    </w:p>
    <w:p w:rsidR="007C0FEC" w:rsidRDefault="007C0FEC">
      <w:r>
        <w:t>В центре класса</w:t>
      </w:r>
      <w:r w:rsidR="00E7009A">
        <w:t xml:space="preserve"> крутящийся</w:t>
      </w:r>
      <w:r>
        <w:t xml:space="preserve"> барабан</w:t>
      </w:r>
      <w:r w:rsidR="00E7009A">
        <w:t xml:space="preserve"> со стрелкой</w:t>
      </w:r>
      <w:proofErr w:type="gramStart"/>
      <w:r w:rsidR="00E7009A">
        <w:t xml:space="preserve"> ,</w:t>
      </w:r>
      <w:proofErr w:type="gramEnd"/>
      <w:r w:rsidR="00E7009A">
        <w:t xml:space="preserve"> если его нет, то можно просто передавать право называть букву.</w:t>
      </w:r>
    </w:p>
    <w:p w:rsidR="00E7009A" w:rsidRDefault="00E7009A">
      <w:r>
        <w:t>Участвуют все. Кл</w:t>
      </w:r>
      <w:r w:rsidR="00C65FA6">
        <w:t>асс разбивается по списку</w:t>
      </w:r>
      <w:r>
        <w:t xml:space="preserve"> на три группы.</w:t>
      </w:r>
    </w:p>
    <w:p w:rsidR="00E7009A" w:rsidRDefault="00E7009A">
      <w:r>
        <w:t>Задание для первой группы.</w:t>
      </w:r>
    </w:p>
    <w:p w:rsidR="00E7009A" w:rsidRDefault="00E7009A"/>
    <w:p w:rsidR="00E7009A" w:rsidRDefault="00450B09">
      <w:r>
        <w:t xml:space="preserve">         </w:t>
      </w:r>
      <w:r w:rsidR="00E7009A">
        <w:t>Д.И.Менделеев родился в 1834 году, был 17-тым ребёнком в семье, создал 25 томов научных трудов, главное его открытие – Периодическая система химических элементов.</w:t>
      </w:r>
    </w:p>
    <w:p w:rsidR="00450B09" w:rsidRDefault="00450B09">
      <w:r>
        <w:t xml:space="preserve">         В 1955 году американский физик </w:t>
      </w:r>
      <w:proofErr w:type="spellStart"/>
      <w:r>
        <w:t>Сиборг</w:t>
      </w:r>
      <w:proofErr w:type="spellEnd"/>
      <w:r>
        <w:t xml:space="preserve"> с группой</w:t>
      </w:r>
      <w:r w:rsidR="00C65FA6">
        <w:t xml:space="preserve"> учёных </w:t>
      </w:r>
      <w:r>
        <w:t xml:space="preserve"> вывел химический элемент, который назвал его в честь Дмитрия Ивановича. Как назывался этот элемент</w:t>
      </w:r>
      <w:r w:rsidRPr="00C65FA6">
        <w:t>?</w:t>
      </w:r>
    </w:p>
    <w:p w:rsidR="00450B09" w:rsidRDefault="00450B09">
      <w:r>
        <w:t xml:space="preserve">        Слово из 10 букв           Клеточки для слова на доске. Ответ «Менделевий»</w:t>
      </w:r>
    </w:p>
    <w:p w:rsidR="00450B09" w:rsidRDefault="00C65FA6">
      <w:r>
        <w:t xml:space="preserve">По очереди называют буквы. Ученик, </w:t>
      </w:r>
      <w:r w:rsidR="007A3494">
        <w:t xml:space="preserve"> </w:t>
      </w:r>
      <w:r>
        <w:t>у</w:t>
      </w:r>
      <w:r w:rsidR="00450B09">
        <w:t>гадавший слово выходит в финал.</w:t>
      </w:r>
    </w:p>
    <w:p w:rsidR="00450B09" w:rsidRDefault="00450B09"/>
    <w:p w:rsidR="00450B09" w:rsidRDefault="00450B09">
      <w:r>
        <w:t>Задание для второй группы.</w:t>
      </w:r>
    </w:p>
    <w:p w:rsidR="00450B09" w:rsidRDefault="00450B09"/>
    <w:p w:rsidR="00450B09" w:rsidRDefault="00826CD3">
      <w:r>
        <w:t xml:space="preserve">       Дмитрий Иванович был членом 70 академий и научных обществ. С ним считались и его уважали как на родине, так и за рубежом.</w:t>
      </w:r>
    </w:p>
    <w:p w:rsidR="00175998" w:rsidRDefault="00175998">
      <w:r>
        <w:t xml:space="preserve">     « …чтобы страна  была богатой…могущественной и сильной…необходимо, чтобы в стране процветали промышленность и торговля», - давал интервью  для газет журналистам Менделеев.</w:t>
      </w:r>
    </w:p>
    <w:p w:rsidR="00175998" w:rsidRPr="00C65FA6" w:rsidRDefault="00175998">
      <w:r>
        <w:t>Какой был первый закон службы Дмитрия Ивановича</w:t>
      </w:r>
      <w:r w:rsidRPr="00175998">
        <w:t>?</w:t>
      </w:r>
    </w:p>
    <w:p w:rsidR="007A3494" w:rsidRDefault="007A3494">
      <w:r w:rsidRPr="007A3494">
        <w:t xml:space="preserve">    </w:t>
      </w:r>
      <w:r>
        <w:t>Слово из 6 букв.      Ответ     «Родина»</w:t>
      </w:r>
    </w:p>
    <w:p w:rsidR="00C65FA6" w:rsidRDefault="00C65FA6">
      <w:r>
        <w:t>По очереди называют буквы. Ученик, угадавший слово выходит в финал.</w:t>
      </w:r>
    </w:p>
    <w:p w:rsidR="00C65FA6" w:rsidRDefault="00C65FA6"/>
    <w:p w:rsidR="008A4C13" w:rsidRDefault="008A4C13">
      <w:r>
        <w:t>Задание для третьей группы.</w:t>
      </w:r>
    </w:p>
    <w:p w:rsidR="008A4C13" w:rsidRDefault="008A4C13"/>
    <w:p w:rsidR="008A4C13" w:rsidRDefault="008A4C13">
      <w:r>
        <w:t xml:space="preserve">   Дмитрий Менделеев в 15 лет окончил  гимназию и поступил в петербургский главный педагогический институт. В 22 года  молодой учитель защитил подряд две диссертации, открывшие ему дорогу к должности профессора  кафедры химии Петербургского университета. </w:t>
      </w:r>
      <w:r>
        <w:lastRenderedPageBreak/>
        <w:t>Более 35 лет Д.И. Менделеев преподавал в высших учебных заведениях химию. Им были написаны прекрасные учебники.</w:t>
      </w:r>
      <w:r w:rsidR="00A73E1E">
        <w:t xml:space="preserve"> По менделеевским «Основам химии» училось не одно поколение студентов. Учебник выдержал восемь изданий.</w:t>
      </w:r>
    </w:p>
    <w:p w:rsidR="00A73E1E" w:rsidRDefault="00A73E1E">
      <w:r>
        <w:t xml:space="preserve">     Внимание – вопрос</w:t>
      </w:r>
      <w:r w:rsidRPr="00A73E1E">
        <w:t xml:space="preserve">: </w:t>
      </w:r>
      <w:r>
        <w:t>Какой был второй закон службы Менделеева</w:t>
      </w:r>
      <w:r w:rsidRPr="00A73E1E">
        <w:t>?</w:t>
      </w:r>
    </w:p>
    <w:p w:rsidR="00A73E1E" w:rsidRDefault="00A73E1E">
      <w:r>
        <w:t>Слово из 10 букв.               Ответ «Педагогика»</w:t>
      </w:r>
    </w:p>
    <w:p w:rsidR="00A73E1E" w:rsidRDefault="00A73E1E"/>
    <w:p w:rsidR="00A73E1E" w:rsidRDefault="00A73E1E"/>
    <w:p w:rsidR="00A73E1E" w:rsidRDefault="00A73E1E">
      <w:r>
        <w:t xml:space="preserve">        Финал</w:t>
      </w:r>
    </w:p>
    <w:p w:rsidR="00A73E1E" w:rsidRDefault="00A73E1E">
      <w:r>
        <w:t xml:space="preserve">     Научная деятельность Дмитрия Ивановича была многогранной.</w:t>
      </w:r>
      <w:r w:rsidR="006A63C9">
        <w:t xml:space="preserve">  Всего он опубликовал 500 научных трудов.  Он исследовал атмосферные процессы, для этого совершил полёт на одном из первых отечественных воздушных шаров. Исследует запасы природных ресурсов России, изучает нефтяное дело в Америке, раскрывает секрет бездымного пороха, создаёт теорию методов взвешивания. За свою научную деятельность</w:t>
      </w:r>
      <w:r w:rsidR="00A23F93">
        <w:t xml:space="preserve"> Менделеев получил более 130 дипломов и почётных званий от русских и зарубежных академий, университетов и научных обществ.</w:t>
      </w:r>
    </w:p>
    <w:p w:rsidR="00A23F93" w:rsidRDefault="00A23F93">
      <w:r>
        <w:t xml:space="preserve">     Внимание – вопрос</w:t>
      </w:r>
      <w:r w:rsidRPr="00A23F93">
        <w:t xml:space="preserve">:  </w:t>
      </w:r>
      <w:r>
        <w:t xml:space="preserve">Что, по мнению Дмитрия </w:t>
      </w:r>
      <w:proofErr w:type="gramStart"/>
      <w:r>
        <w:t>Ивановича</w:t>
      </w:r>
      <w:proofErr w:type="gramEnd"/>
      <w:r>
        <w:t xml:space="preserve"> приведёт Россию к благоденствию</w:t>
      </w:r>
      <w:r w:rsidRPr="00A23F93">
        <w:t>?</w:t>
      </w:r>
    </w:p>
    <w:p w:rsidR="00A23F93" w:rsidRDefault="00A23F93">
      <w:r>
        <w:t>Слово из 5 букв.     Ответ «Наука»</w:t>
      </w:r>
    </w:p>
    <w:p w:rsidR="00A23F93" w:rsidRDefault="00A23F93"/>
    <w:p w:rsidR="00A23F93" w:rsidRDefault="00A23F93">
      <w:r>
        <w:t>Победитель получает приз.</w:t>
      </w:r>
    </w:p>
    <w:p w:rsidR="00A23F93" w:rsidRDefault="00A23F93"/>
    <w:p w:rsidR="00A23F93" w:rsidRDefault="00A23F93"/>
    <w:p w:rsidR="00A23F93" w:rsidRDefault="00A23F93">
      <w:r>
        <w:t xml:space="preserve">                                         Используемая литература</w:t>
      </w:r>
    </w:p>
    <w:p w:rsidR="00A23F93" w:rsidRDefault="00A23F93">
      <w:r>
        <w:t xml:space="preserve">1И.А. </w:t>
      </w:r>
      <w:proofErr w:type="spellStart"/>
      <w:r>
        <w:t>Подольный</w:t>
      </w:r>
      <w:proofErr w:type="spellEnd"/>
      <w:r>
        <w:t xml:space="preserve">, </w:t>
      </w:r>
      <w:proofErr w:type="spellStart"/>
      <w:r>
        <w:t>Б.Ю.Подольный</w:t>
      </w:r>
      <w:proofErr w:type="spellEnd"/>
      <w:r>
        <w:t xml:space="preserve"> «Красота – сияние истины» </w:t>
      </w:r>
      <w:proofErr w:type="spellStart"/>
      <w:r>
        <w:t>Волгда</w:t>
      </w:r>
      <w:proofErr w:type="spellEnd"/>
      <w:r>
        <w:t xml:space="preserve"> 2009г.</w:t>
      </w:r>
    </w:p>
    <w:p w:rsidR="00A23F93" w:rsidRPr="00A23F93" w:rsidRDefault="00A23F93">
      <w:r>
        <w:t>2О.С. Габриелян «</w:t>
      </w:r>
      <w:r w:rsidR="00713B64">
        <w:t>Химия 8</w:t>
      </w:r>
      <w:r>
        <w:t>класс»</w:t>
      </w:r>
      <w:r w:rsidR="00713B64">
        <w:t xml:space="preserve"> «Дрофа» 2010г.</w:t>
      </w:r>
      <w:r>
        <w:t xml:space="preserve"> </w:t>
      </w:r>
    </w:p>
    <w:p w:rsidR="00A23F93" w:rsidRPr="00A73E1E" w:rsidRDefault="00A23F93"/>
    <w:p w:rsidR="00A73E1E" w:rsidRDefault="00A73E1E"/>
    <w:p w:rsidR="007A3494" w:rsidRPr="007A3494" w:rsidRDefault="007A3494">
      <w:r>
        <w:t xml:space="preserve">    </w:t>
      </w:r>
    </w:p>
    <w:p w:rsidR="00175998" w:rsidRDefault="00175998"/>
    <w:p w:rsidR="00826CD3" w:rsidRDefault="00826CD3"/>
    <w:p w:rsidR="00450B09" w:rsidRDefault="00450B09"/>
    <w:p w:rsidR="00450B09" w:rsidRDefault="00450B09"/>
    <w:p w:rsidR="00450B09" w:rsidRPr="00450B09" w:rsidRDefault="00450B09"/>
    <w:p w:rsidR="00E7009A" w:rsidRPr="007C0FEC" w:rsidRDefault="00450B09">
      <w:r>
        <w:lastRenderedPageBreak/>
        <w:t xml:space="preserve">      </w:t>
      </w:r>
    </w:p>
    <w:sectPr w:rsidR="00E7009A" w:rsidRPr="007C0FEC" w:rsidSect="00C3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EC"/>
    <w:rsid w:val="00175998"/>
    <w:rsid w:val="00450B09"/>
    <w:rsid w:val="006A63C9"/>
    <w:rsid w:val="00713B64"/>
    <w:rsid w:val="007A3494"/>
    <w:rsid w:val="007C0FEC"/>
    <w:rsid w:val="00826CD3"/>
    <w:rsid w:val="008A4C13"/>
    <w:rsid w:val="00A23F93"/>
    <w:rsid w:val="00A73E1E"/>
    <w:rsid w:val="00C37A87"/>
    <w:rsid w:val="00C65FA6"/>
    <w:rsid w:val="00E7009A"/>
    <w:rsid w:val="00F9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Computer-4</dc:creator>
  <cp:keywords/>
  <dc:description/>
  <cp:lastModifiedBy>Computer-4</cp:lastModifiedBy>
  <cp:revision>4</cp:revision>
  <dcterms:created xsi:type="dcterms:W3CDTF">2014-01-09T06:19:00Z</dcterms:created>
  <dcterms:modified xsi:type="dcterms:W3CDTF">2014-01-22T06:46:00Z</dcterms:modified>
</cp:coreProperties>
</file>